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FF0835" w14:textId="4EBBD118" w:rsidR="00FC2AEB" w:rsidRDefault="00FC2AEB" w:rsidP="00FC2AEB">
      <w:pPr>
        <w:rPr>
          <w:b/>
          <w:bCs/>
        </w:rPr>
      </w:pPr>
      <w:r>
        <w:rPr>
          <w:rFonts w:hint="eastAsia"/>
          <w:b/>
          <w:bCs/>
        </w:rPr>
        <w:t>聯合新聞網</w:t>
      </w:r>
      <w:r w:rsidRPr="00FC2AEB">
        <w:rPr>
          <w:b/>
          <w:bCs/>
        </w:rPr>
        <w:t>https://udn.com/news/story/7315/8613186</w:t>
      </w:r>
    </w:p>
    <w:p w14:paraId="60B228EE" w14:textId="35A08444" w:rsidR="00FC2AEB" w:rsidRPr="00FC2AEB" w:rsidRDefault="00FC2AEB" w:rsidP="00FC2AEB">
      <w:hyperlink r:id="rId6" w:history="1">
        <w:r w:rsidRPr="00FC2AEB">
          <w:rPr>
            <w:rStyle w:val="ae"/>
          </w:rPr>
          <w:t>udn</w:t>
        </w:r>
      </w:hyperlink>
      <w:r w:rsidRPr="00FC2AEB">
        <w:t> </w:t>
      </w:r>
      <w:hyperlink r:id="rId7" w:history="1">
        <w:r w:rsidRPr="00FC2AEB">
          <w:rPr>
            <w:rStyle w:val="ae"/>
          </w:rPr>
          <w:t>社會</w:t>
        </w:r>
      </w:hyperlink>
      <w:r w:rsidRPr="00FC2AEB">
        <w:t> </w:t>
      </w:r>
      <w:r w:rsidRPr="00FC2AEB">
        <w:t>社會萬象</w:t>
      </w:r>
    </w:p>
    <w:p w14:paraId="2DD90DF3" w14:textId="77777777" w:rsidR="00FC2AEB" w:rsidRPr="00FC2AEB" w:rsidRDefault="00FC2AEB" w:rsidP="00FC2AEB">
      <w:pPr>
        <w:rPr>
          <w:b/>
          <w:bCs/>
        </w:rPr>
      </w:pPr>
      <w:r w:rsidRPr="00FC2AEB">
        <w:rPr>
          <w:b/>
          <w:bCs/>
        </w:rPr>
        <w:t>幫小孩、寵物投票？</w:t>
      </w:r>
      <w:proofErr w:type="gramStart"/>
      <w:r w:rsidRPr="00FC2AEB">
        <w:rPr>
          <w:b/>
          <w:bCs/>
        </w:rPr>
        <w:t>詐團傳</w:t>
      </w:r>
      <w:proofErr w:type="gramEnd"/>
      <w:r w:rsidRPr="00FC2AEB">
        <w:rPr>
          <w:b/>
          <w:bCs/>
        </w:rPr>
        <w:t>網址盜用</w:t>
      </w:r>
      <w:r w:rsidRPr="00FC2AEB">
        <w:rPr>
          <w:b/>
          <w:bCs/>
        </w:rPr>
        <w:t xml:space="preserve">LINE </w:t>
      </w:r>
      <w:r w:rsidRPr="00FC2AEB">
        <w:rPr>
          <w:b/>
          <w:bCs/>
        </w:rPr>
        <w:t>假冒親友借錢</w:t>
      </w:r>
    </w:p>
    <w:p w14:paraId="7AF8F4CC" w14:textId="77777777" w:rsidR="00FC2AEB" w:rsidRPr="00FC2AEB" w:rsidRDefault="00FC2AEB" w:rsidP="00FC2AEB">
      <w:r w:rsidRPr="00FC2AEB">
        <w:t>2025-03-17 14:27 </w:t>
      </w:r>
      <w:r w:rsidRPr="00FC2AEB">
        <w:t>聯合報／</w:t>
      </w:r>
      <w:r w:rsidRPr="00FC2AEB">
        <w:t xml:space="preserve"> </w:t>
      </w:r>
      <w:r w:rsidRPr="00FC2AEB">
        <w:t>記者</w:t>
      </w:r>
      <w:hyperlink r:id="rId8" w:history="1">
        <w:r w:rsidRPr="00FC2AEB">
          <w:rPr>
            <w:rStyle w:val="ae"/>
          </w:rPr>
          <w:t>李奕昕</w:t>
        </w:r>
      </w:hyperlink>
      <w:r w:rsidRPr="00FC2AEB">
        <w:t>／台北即時報導</w:t>
      </w:r>
      <w:r w:rsidRPr="00FC2AEB">
        <w:t>LINE</w:t>
      </w:r>
    </w:p>
    <w:p w14:paraId="3BD427ED" w14:textId="77777777" w:rsidR="00FC2AEB" w:rsidRPr="00FC2AEB" w:rsidRDefault="00FC2AEB" w:rsidP="00FC2AEB">
      <w:r w:rsidRPr="00FC2AEB">
        <w:t>詐騙集團假借幫兒童、寵物等比賽</w:t>
      </w:r>
      <w:hyperlink r:id="rId9" w:history="1">
        <w:r w:rsidRPr="00FC2AEB">
          <w:rPr>
            <w:rStyle w:val="ae"/>
          </w:rPr>
          <w:t>投票</w:t>
        </w:r>
      </w:hyperlink>
      <w:r w:rsidRPr="00FC2AEB">
        <w:t>傳送網路訊息，</w:t>
      </w:r>
      <w:proofErr w:type="gramStart"/>
      <w:r w:rsidRPr="00FC2AEB">
        <w:t>誘</w:t>
      </w:r>
      <w:proofErr w:type="gramEnd"/>
      <w:r w:rsidRPr="00FC2AEB">
        <w:t>使點擊網址輸入資料後盜用</w:t>
      </w:r>
      <w:hyperlink r:id="rId10" w:history="1">
        <w:r w:rsidRPr="00FC2AEB">
          <w:rPr>
            <w:rStyle w:val="ae"/>
          </w:rPr>
          <w:t>LINE</w:t>
        </w:r>
      </w:hyperlink>
      <w:r w:rsidRPr="00FC2AEB">
        <w:t>帳號，假冒親友</w:t>
      </w:r>
      <w:hyperlink r:id="rId11" w:history="1">
        <w:r w:rsidRPr="00FC2AEB">
          <w:rPr>
            <w:rStyle w:val="ae"/>
          </w:rPr>
          <w:t>借錢</w:t>
        </w:r>
      </w:hyperlink>
      <w:r w:rsidRPr="00FC2AEB">
        <w:t>，刑事局提醒民眾提高警覺。</w:t>
      </w:r>
    </w:p>
    <w:p w14:paraId="550C85A4" w14:textId="77777777" w:rsidR="00FC2AEB" w:rsidRPr="00FC2AEB" w:rsidRDefault="00FC2AEB" w:rsidP="00FC2AEB">
      <w:r w:rsidRPr="00FC2AEB">
        <w:t>警方說，王姓女子近期收到</w:t>
      </w:r>
      <w:r w:rsidRPr="00FC2AEB">
        <w:t>IG</w:t>
      </w:r>
      <w:proofErr w:type="gramStart"/>
      <w:r w:rsidRPr="00FC2AEB">
        <w:t>好友私訊</w:t>
      </w:r>
      <w:proofErr w:type="gramEnd"/>
      <w:r w:rsidRPr="00FC2AEB">
        <w:t>，對方傳送「繪畫大公投」網址，</w:t>
      </w:r>
      <w:proofErr w:type="gramStart"/>
      <w:r w:rsidRPr="00FC2AEB">
        <w:t>請王幫小孩</w:t>
      </w:r>
      <w:proofErr w:type="gramEnd"/>
      <w:r w:rsidRPr="00FC2AEB">
        <w:t>參加繪畫比賽投票，</w:t>
      </w:r>
      <w:proofErr w:type="gramStart"/>
      <w:r w:rsidRPr="00FC2AEB">
        <w:t>王點擊</w:t>
      </w:r>
      <w:proofErr w:type="gramEnd"/>
      <w:r w:rsidRPr="00FC2AEB">
        <w:t>網址，跳出登入</w:t>
      </w:r>
      <w:r w:rsidRPr="00FC2AEB">
        <w:t>LINE</w:t>
      </w:r>
      <w:r w:rsidRPr="00FC2AEB">
        <w:t>頁面，她依指示輸入帳號、密碼及手機驗證碼，</w:t>
      </w:r>
      <w:r w:rsidRPr="00FC2AEB">
        <w:t>LINE</w:t>
      </w:r>
      <w:r w:rsidRPr="00FC2AEB">
        <w:t>帳號</w:t>
      </w:r>
      <w:proofErr w:type="gramStart"/>
      <w:r w:rsidRPr="00FC2AEB">
        <w:t>遭詐團盜用</w:t>
      </w:r>
      <w:proofErr w:type="gramEnd"/>
      <w:r w:rsidRPr="00FC2AEB">
        <w:t>，假冒王向其親友借錢，王警告親友，無人受騙。</w:t>
      </w:r>
    </w:p>
    <w:p w14:paraId="57199F5D" w14:textId="77777777" w:rsidR="00FC2AEB" w:rsidRPr="00FC2AEB" w:rsidRDefault="00FC2AEB" w:rsidP="00FC2AEB">
      <w:r w:rsidRPr="00FC2AEB">
        <w:t>刑事局表示，</w:t>
      </w:r>
      <w:proofErr w:type="gramStart"/>
      <w:r w:rsidRPr="00FC2AEB">
        <w:t>詐團利用</w:t>
      </w:r>
      <w:proofErr w:type="gramEnd"/>
      <w:r w:rsidRPr="00FC2AEB">
        <w:t>民眾對親友信任，盜用</w:t>
      </w:r>
      <w:r w:rsidRPr="00FC2AEB">
        <w:t>LINE</w:t>
      </w:r>
      <w:r w:rsidRPr="00FC2AEB">
        <w:t>帳號，民眾收到不明網址的訊息，</w:t>
      </w:r>
      <w:proofErr w:type="gramStart"/>
      <w:r w:rsidRPr="00FC2AEB">
        <w:t>勿點擊或填輸資料</w:t>
      </w:r>
      <w:proofErr w:type="gramEnd"/>
      <w:r w:rsidRPr="00FC2AEB">
        <w:t>；接獲自稱親友借錢訊息，應向本人查證。</w:t>
      </w:r>
    </w:p>
    <w:p w14:paraId="274FED33" w14:textId="4E18DC99" w:rsidR="00D64B44" w:rsidRPr="00FC2AEB" w:rsidRDefault="00FC2AEB">
      <w:r>
        <w:rPr>
          <w:noProof/>
        </w:rPr>
        <w:drawing>
          <wp:inline distT="0" distB="0" distL="0" distR="0" wp14:anchorId="2AD3C302" wp14:editId="6F06F6D1">
            <wp:extent cx="1995345" cy="4320000"/>
            <wp:effectExtent l="0" t="0" r="5080" b="4445"/>
            <wp:docPr id="305135622" name="圖片 3" descr="一張含有 文字, 螢幕擷取畫面, 平面設計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135622" name="圖片 3" descr="一張含有 文字, 螢幕擷取畫面, 平面設計 的圖片&#10;&#10;AI 產生的內容可能不正確。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5345" cy="43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4B44" w:rsidRPr="00FC2AE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A31FCE" w14:textId="77777777" w:rsidR="00E40E25" w:rsidRDefault="00E40E25" w:rsidP="0094179D">
      <w:pPr>
        <w:spacing w:after="0" w:line="240" w:lineRule="auto"/>
      </w:pPr>
      <w:r>
        <w:separator/>
      </w:r>
    </w:p>
  </w:endnote>
  <w:endnote w:type="continuationSeparator" w:id="0">
    <w:p w14:paraId="1CBEDD0B" w14:textId="77777777" w:rsidR="00E40E25" w:rsidRDefault="00E40E25" w:rsidP="00941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B8AD7" w14:textId="77777777" w:rsidR="00E40E25" w:rsidRDefault="00E40E25" w:rsidP="0094179D">
      <w:pPr>
        <w:spacing w:after="0" w:line="240" w:lineRule="auto"/>
      </w:pPr>
      <w:r>
        <w:separator/>
      </w:r>
    </w:p>
  </w:footnote>
  <w:footnote w:type="continuationSeparator" w:id="0">
    <w:p w14:paraId="14503C33" w14:textId="77777777" w:rsidR="00E40E25" w:rsidRDefault="00E40E25" w:rsidP="009417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AEB"/>
    <w:rsid w:val="003158DB"/>
    <w:rsid w:val="003B7CBB"/>
    <w:rsid w:val="007B62B9"/>
    <w:rsid w:val="0094179D"/>
    <w:rsid w:val="009446B7"/>
    <w:rsid w:val="009E5DA3"/>
    <w:rsid w:val="00D64B44"/>
    <w:rsid w:val="00E40E25"/>
    <w:rsid w:val="00FC2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E97EE4"/>
  <w15:chartTrackingRefBased/>
  <w15:docId w15:val="{D0F1C26E-55B2-483C-86E6-1A05676B4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FC2AE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2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C2AEB"/>
    <w:pPr>
      <w:keepNext/>
      <w:keepLines/>
      <w:spacing w:before="160" w:after="40"/>
      <w:outlineLvl w:val="2"/>
    </w:pPr>
    <w:rPr>
      <w:rFonts w:eastAsiaTheme="majorEastAsia" w:cstheme="majorBidi"/>
      <w:color w:val="2E74B5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C2AEB"/>
    <w:pPr>
      <w:keepNext/>
      <w:keepLines/>
      <w:spacing w:before="160" w:after="40"/>
      <w:outlineLvl w:val="3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C2AE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C2AEB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C2AEB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C2AEB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C2AEB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C2AEB"/>
    <w:rPr>
      <w:rFonts w:asciiTheme="majorHAnsi" w:eastAsiaTheme="majorEastAsia" w:hAnsiTheme="majorHAnsi" w:cstheme="majorBidi"/>
      <w:color w:val="2E74B5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C2AE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C2AEB"/>
    <w:rPr>
      <w:rFonts w:eastAsiaTheme="majorEastAsia" w:cstheme="majorBidi"/>
      <w:color w:val="2E74B5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C2AE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C2AEB"/>
    <w:rPr>
      <w:rFonts w:eastAsiaTheme="majorEastAsia" w:cstheme="majorBidi"/>
      <w:color w:val="2E74B5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C2AEB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C2AEB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C2AEB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C2AE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C2AEB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C2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C2AE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FC2AE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C2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FC2AE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C2AE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FC2AEB"/>
    <w:rPr>
      <w:i/>
      <w:iCs/>
      <w:color w:val="2E74B5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C2AE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FC2AEB"/>
    <w:rPr>
      <w:i/>
      <w:iCs/>
      <w:color w:val="2E74B5" w:themeColor="accent1" w:themeShade="BF"/>
    </w:rPr>
  </w:style>
  <w:style w:type="character" w:styleId="ad">
    <w:name w:val="Intense Reference"/>
    <w:basedOn w:val="a0"/>
    <w:uiPriority w:val="32"/>
    <w:qFormat/>
    <w:rsid w:val="00FC2AEB"/>
    <w:rPr>
      <w:b/>
      <w:bCs/>
      <w:smallCaps/>
      <w:color w:val="2E74B5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FC2AEB"/>
    <w:rPr>
      <w:color w:val="0563C1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FC2AEB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941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basedOn w:val="a0"/>
    <w:link w:val="af0"/>
    <w:uiPriority w:val="99"/>
    <w:rsid w:val="0094179D"/>
    <w:rPr>
      <w:sz w:val="20"/>
      <w:szCs w:val="20"/>
    </w:rPr>
  </w:style>
  <w:style w:type="paragraph" w:styleId="af2">
    <w:name w:val="footer"/>
    <w:basedOn w:val="a"/>
    <w:link w:val="af3"/>
    <w:uiPriority w:val="99"/>
    <w:unhideWhenUsed/>
    <w:rsid w:val="00941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basedOn w:val="a0"/>
    <w:link w:val="af2"/>
    <w:uiPriority w:val="99"/>
    <w:rsid w:val="0094179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59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5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16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217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954186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937589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690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3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3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61589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717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8373440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364161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2573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dn.com/news/reporter/MDM4NjM=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udn.com/news/cate/2/6639" TargetMode="External"/><Relationship Id="rId12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dn.com/" TargetMode="External"/><Relationship Id="rId11" Type="http://schemas.openxmlformats.org/officeDocument/2006/relationships/hyperlink" Target="https://udn.com/search/tagging/2/%E5%80%9F%E9%8C%A2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udn.com/search/tagging/2/LIN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udn.com/search/tagging/2/%E6%8A%95%E7%A5%A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103</Words>
  <Characters>591</Characters>
  <Application>Microsoft Office Word</Application>
  <DocSecurity>0</DocSecurity>
  <Lines>4</Lines>
  <Paragraphs>1</Paragraphs>
  <ScaleCrop>false</ScaleCrop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賴映潔</dc:creator>
  <cp:keywords/>
  <dc:description/>
  <cp:lastModifiedBy>賴映潔</cp:lastModifiedBy>
  <cp:revision>2</cp:revision>
  <dcterms:created xsi:type="dcterms:W3CDTF">2025-03-20T01:59:00Z</dcterms:created>
  <dcterms:modified xsi:type="dcterms:W3CDTF">2025-03-20T03:51:00Z</dcterms:modified>
</cp:coreProperties>
</file>